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26C5B2EC" w14:textId="49C190CA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447740">
        <w:rPr>
          <w:b/>
          <w:bCs/>
          <w:sz w:val="28"/>
          <w:szCs w:val="28"/>
          <w:lang w:val="en-US"/>
        </w:rPr>
        <w:t>MATHEMATICAL MODELLING OF PHISICAL PROCESSES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1A558115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2F5D0A28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3F0B9B">
        <w:rPr>
          <w:b/>
          <w:bCs/>
          <w:sz w:val="28"/>
          <w:szCs w:val="28"/>
          <w:lang w:val="en-US"/>
        </w:rPr>
        <w:t>2</w:t>
      </w:r>
      <w:r w:rsidRPr="00AE0C58">
        <w:rPr>
          <w:b/>
          <w:bCs/>
          <w:sz w:val="28"/>
          <w:szCs w:val="28"/>
          <w:lang w:val="en-US"/>
        </w:rPr>
        <w:t>/202</w:t>
      </w:r>
      <w:r w:rsidR="003F0B9B">
        <w:rPr>
          <w:b/>
          <w:bCs/>
          <w:sz w:val="28"/>
          <w:szCs w:val="28"/>
          <w:lang w:val="en-US"/>
        </w:rPr>
        <w:t>3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104AA487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3F0B9B">
        <w:rPr>
          <w:b/>
          <w:sz w:val="28"/>
          <w:lang w:val="en-US"/>
        </w:rPr>
        <w:t xml:space="preserve"> 2022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7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</w:t>
            </w:r>
            <w:proofErr w:type="spellStart"/>
            <w:r w:rsidRPr="00CC388A">
              <w:rPr>
                <w:sz w:val="24"/>
                <w:szCs w:val="24"/>
                <w:lang w:val="en-US" w:eastAsia="ru-RU"/>
              </w:rPr>
              <w:t>prosesses</w:t>
            </w:r>
            <w:proofErr w:type="spellEnd"/>
            <w:r w:rsidRPr="00CC388A">
              <w:rPr>
                <w:sz w:val="24"/>
                <w:szCs w:val="24"/>
                <w:lang w:val="en-US" w:eastAsia="ru-RU"/>
              </w:rPr>
              <w:t xml:space="preserve">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CC388A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CC388A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CC388A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CC388A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CC388A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CC388A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CC388A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CC388A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 xml:space="preserve">Mathematical modeling of the hydrodynamics of aluminum </w:t>
            </w:r>
            <w:proofErr w:type="spellStart"/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electrolyzers</w:t>
            </w:r>
            <w:proofErr w:type="spellEnd"/>
          </w:p>
        </w:tc>
      </w:tr>
      <w:tr w:rsidR="00CC388A" w:rsidRPr="00CC388A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CC388A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CC388A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CC388A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CC388A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CC388A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CC388A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CC388A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CC388A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5A3FB22D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Reynolds stress model for velocity and scalar fields.</w:t>
            </w:r>
          </w:p>
        </w:tc>
      </w:tr>
      <w:tr w:rsidR="00CC388A" w:rsidRPr="00CC388A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uz-Cyrl-UZ"/>
        </w:rPr>
      </w:pPr>
    </w:p>
    <w:p w14:paraId="5B2726AE" w14:textId="0803B5BC" w:rsidR="00202364" w:rsidRDefault="00202364" w:rsidP="00213BB8">
      <w:pPr>
        <w:rPr>
          <w:b/>
          <w:sz w:val="28"/>
          <w:lang w:val="en-US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DD16F5">
        <w:rPr>
          <w:rFonts w:eastAsia="Calibri"/>
          <w:sz w:val="28"/>
          <w:szCs w:val="28"/>
        </w:rPr>
        <w:t>Book MKMPhysicsProcess_Real-1</w:t>
      </w:r>
    </w:p>
    <w:p w14:paraId="515D4769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</w:rPr>
      </w:pP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gramStart"/>
      <w:r w:rsidRPr="00DD16F5">
        <w:rPr>
          <w:rFonts w:eastAsia="Calibri"/>
          <w:sz w:val="28"/>
          <w:szCs w:val="28"/>
          <w:lang w:val="en-US"/>
        </w:rPr>
        <w:t>kniga</w:t>
      </w:r>
      <w:proofErr w:type="gramEnd"/>
      <w:r w:rsidRPr="00DD16F5">
        <w:rPr>
          <w:rFonts w:eastAsia="Calibri"/>
          <w:sz w:val="28"/>
          <w:szCs w:val="28"/>
          <w:lang w:val="en-US"/>
        </w:rPr>
        <w:t>_gdr_modelirovanie_turbulentn_techeniy_Ievlev_1990</w:t>
      </w:r>
    </w:p>
    <w:p w14:paraId="6D967B7B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410C0EFA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DD16F5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06A76FF4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607EA307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DD16F5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6750F9B3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1C19CE7B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="003F0B9B">
        <w:rPr>
          <w:b/>
          <w:sz w:val="28"/>
          <w:lang w:val="en-US"/>
        </w:rPr>
        <w:t>2022</w:t>
      </w:r>
      <w:bookmarkStart w:id="0" w:name="_GoBack"/>
      <w:bookmarkEnd w:id="0"/>
      <w:r w:rsidRPr="0068442E">
        <w:rPr>
          <w:b/>
          <w:sz w:val="28"/>
          <w:lang w:val="en-US"/>
        </w:rPr>
        <w:t>, protocol №</w:t>
      </w:r>
    </w:p>
    <w:sectPr w:rsidR="0072786E" w:rsidRPr="0068442E">
      <w:footerReference w:type="default" r:id="rId8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3B5F2" w14:textId="77777777" w:rsidR="00CE7425" w:rsidRDefault="00CE7425">
      <w:r>
        <w:separator/>
      </w:r>
    </w:p>
  </w:endnote>
  <w:endnote w:type="continuationSeparator" w:id="0">
    <w:p w14:paraId="3286BFFB" w14:textId="77777777" w:rsidR="00CE7425" w:rsidRDefault="00C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val="en-US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0B9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2xJ5g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44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9FB54" w14:textId="77777777" w:rsidR="00CE7425" w:rsidRDefault="00CE7425">
      <w:r>
        <w:separator/>
      </w:r>
    </w:p>
  </w:footnote>
  <w:footnote w:type="continuationSeparator" w:id="0">
    <w:p w14:paraId="1D9B316A" w14:textId="77777777" w:rsidR="00CE7425" w:rsidRDefault="00CE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202364"/>
    <w:rsid w:val="00213BB8"/>
    <w:rsid w:val="00287857"/>
    <w:rsid w:val="003F0B9B"/>
    <w:rsid w:val="00447740"/>
    <w:rsid w:val="00485436"/>
    <w:rsid w:val="004C4EF1"/>
    <w:rsid w:val="00662927"/>
    <w:rsid w:val="0068442E"/>
    <w:rsid w:val="0072786E"/>
    <w:rsid w:val="00864C5C"/>
    <w:rsid w:val="00884B33"/>
    <w:rsid w:val="0088521B"/>
    <w:rsid w:val="00896652"/>
    <w:rsid w:val="008A7F87"/>
    <w:rsid w:val="00AE0C58"/>
    <w:rsid w:val="00AF2E91"/>
    <w:rsid w:val="00B654BB"/>
    <w:rsid w:val="00BC1555"/>
    <w:rsid w:val="00CB42FA"/>
    <w:rsid w:val="00CC388A"/>
    <w:rsid w:val="00CE7425"/>
    <w:rsid w:val="00D0793D"/>
    <w:rsid w:val="00DD16F5"/>
    <w:rsid w:val="00E23F18"/>
    <w:rsid w:val="00E928F9"/>
    <w:rsid w:val="00EC1109"/>
    <w:rsid w:val="00EF6906"/>
    <w:rsid w:val="00F474E2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8B89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227</Words>
  <Characters>1299</Characters>
  <Application>Microsoft Macintosh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Aigerim</cp:lastModifiedBy>
  <cp:revision>2</cp:revision>
  <cp:lastPrinted>2021-11-18T09:28:00Z</cp:lastPrinted>
  <dcterms:created xsi:type="dcterms:W3CDTF">2022-10-07T07:22:00Z</dcterms:created>
  <dcterms:modified xsi:type="dcterms:W3CDTF">2022-10-07T07:22:00Z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